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E99" w:rsidRPr="00154B90" w:rsidRDefault="00A40E99" w:rsidP="001B25C9">
      <w:pPr>
        <w:pStyle w:val="afff9"/>
      </w:pPr>
      <w:r w:rsidRPr="00154B90">
        <w:t xml:space="preserve">Извещение </w:t>
      </w:r>
    </w:p>
    <w:p w:rsidR="00A40E99" w:rsidRPr="00273A5F" w:rsidRDefault="00A40E99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A40E99" w:rsidRPr="00273A5F" w:rsidRDefault="00A40E99" w:rsidP="001B25C9">
      <w:pPr>
        <w:pStyle w:val="afff9"/>
      </w:pPr>
      <w:r w:rsidRPr="00273A5F">
        <w:t xml:space="preserve">в электронной форме № </w:t>
      </w:r>
      <w:r w:rsidRPr="009F762E">
        <w:rPr>
          <w:noProof/>
        </w:rPr>
        <w:t>149330</w:t>
      </w:r>
    </w:p>
    <w:p w:rsidR="00A40E99" w:rsidRPr="00273A5F" w:rsidRDefault="00A40E99" w:rsidP="001B25C9">
      <w:pPr>
        <w:pStyle w:val="afff9"/>
      </w:pPr>
      <w:r w:rsidRPr="00273A5F">
        <w:t>по отбору организации на поставку товаров</w:t>
      </w:r>
    </w:p>
    <w:p w:rsidR="00A40E99" w:rsidRPr="00273A5F" w:rsidRDefault="00A40E99" w:rsidP="001B25C9">
      <w:pPr>
        <w:pStyle w:val="afff9"/>
      </w:pPr>
      <w:r w:rsidRPr="00273A5F">
        <w:t xml:space="preserve"> по номенклатурной группе:</w:t>
      </w:r>
    </w:p>
    <w:p w:rsidR="00A40E99" w:rsidRPr="00273A5F" w:rsidRDefault="00A40E99" w:rsidP="001B25C9">
      <w:pPr>
        <w:pStyle w:val="afff9"/>
      </w:pPr>
      <w:r w:rsidRPr="009F762E">
        <w:rPr>
          <w:noProof/>
        </w:rPr>
        <w:t>Оборудование для врезки и ремонта газопроводов под давлением</w:t>
      </w:r>
    </w:p>
    <w:p w:rsidR="00A40E99" w:rsidRPr="00273A5F" w:rsidRDefault="00A40E99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A40E99" w:rsidRPr="00273A5F" w:rsidTr="00015B5A">
        <w:tc>
          <w:tcPr>
            <w:tcW w:w="284" w:type="dxa"/>
            <w:shd w:val="pct5" w:color="auto" w:fill="auto"/>
          </w:tcPr>
          <w:p w:rsidR="00A40E99" w:rsidRPr="00273A5F" w:rsidRDefault="00A40E99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A40E99" w:rsidRPr="00A40E99" w:rsidRDefault="00A40E99" w:rsidP="006F5542">
            <w:r w:rsidRPr="00A40E99">
              <w:t>лот:</w:t>
            </w:r>
          </w:p>
        </w:tc>
        <w:tc>
          <w:tcPr>
            <w:tcW w:w="1302" w:type="dxa"/>
            <w:shd w:val="pct5" w:color="auto" w:fill="auto"/>
          </w:tcPr>
          <w:p w:rsidR="00A40E99" w:rsidRPr="00A40E99" w:rsidRDefault="00A40E99" w:rsidP="006F5542">
            <w:r w:rsidRPr="00A40E99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A40E99" w:rsidRPr="00A40E99" w:rsidRDefault="00A40E99" w:rsidP="006F5542">
            <w:r w:rsidRPr="00A40E99">
              <w:t>АО "Газпром газораспределение Белгород"</w:t>
            </w:r>
          </w:p>
        </w:tc>
      </w:tr>
    </w:tbl>
    <w:p w:rsidR="00A40E99" w:rsidRPr="00273A5F" w:rsidRDefault="00A40E99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A40E99" w:rsidRPr="00273A5F" w:rsidTr="00015B5A">
        <w:tc>
          <w:tcPr>
            <w:tcW w:w="1274" w:type="pct"/>
            <w:shd w:val="pct5" w:color="auto" w:fill="auto"/>
            <w:hideMark/>
          </w:tcPr>
          <w:p w:rsidR="00A40E99" w:rsidRPr="00A40E99" w:rsidRDefault="00A40E99" w:rsidP="006F5542">
            <w:r w:rsidRPr="00A40E99">
              <w:t>Лот 1</w:t>
            </w:r>
          </w:p>
        </w:tc>
        <w:tc>
          <w:tcPr>
            <w:tcW w:w="3726" w:type="pct"/>
            <w:shd w:val="pct5" w:color="auto" w:fill="auto"/>
          </w:tcPr>
          <w:p w:rsidR="00A40E99" w:rsidRPr="00A40E99" w:rsidRDefault="00A40E99" w:rsidP="006F5542"/>
        </w:tc>
      </w:tr>
      <w:tr w:rsidR="00A40E99" w:rsidRPr="00273A5F" w:rsidTr="00015B5A">
        <w:tc>
          <w:tcPr>
            <w:tcW w:w="1274" w:type="pct"/>
            <w:shd w:val="pct5" w:color="auto" w:fill="auto"/>
          </w:tcPr>
          <w:p w:rsidR="00A40E99" w:rsidRPr="00A40E99" w:rsidRDefault="00A40E99" w:rsidP="006F5542">
            <w:pPr>
              <w:rPr>
                <w:b/>
              </w:rPr>
            </w:pPr>
            <w:r w:rsidRPr="00A40E99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A40E99" w:rsidRPr="00A40E99" w:rsidRDefault="00A40E99" w:rsidP="006F5542">
            <w:r w:rsidRPr="00A40E99">
              <w:t>АО "Газпром газораспределение Белгород"</w:t>
            </w:r>
          </w:p>
        </w:tc>
      </w:tr>
      <w:tr w:rsidR="00A40E99" w:rsidRPr="00273A5F" w:rsidTr="00015B5A">
        <w:tc>
          <w:tcPr>
            <w:tcW w:w="1274" w:type="pct"/>
            <w:shd w:val="pct5" w:color="auto" w:fill="auto"/>
          </w:tcPr>
          <w:p w:rsidR="00A40E99" w:rsidRPr="00A40E99" w:rsidRDefault="00A40E99" w:rsidP="006F5542">
            <w:r w:rsidRPr="00A40E99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A40E99" w:rsidRPr="00A40E99" w:rsidRDefault="00A40E99" w:rsidP="006F5542">
            <w:r w:rsidRPr="00A40E99">
              <w:t>308023, г. Белгород, 5-й заводской переулок, 38</w:t>
            </w:r>
          </w:p>
        </w:tc>
      </w:tr>
      <w:tr w:rsidR="00A40E99" w:rsidRPr="00273A5F" w:rsidTr="00015B5A">
        <w:tc>
          <w:tcPr>
            <w:tcW w:w="1274" w:type="pct"/>
            <w:shd w:val="pct5" w:color="auto" w:fill="auto"/>
          </w:tcPr>
          <w:p w:rsidR="00A40E99" w:rsidRPr="00A40E99" w:rsidRDefault="00A40E99" w:rsidP="006F5542">
            <w:r w:rsidRPr="00A40E99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A40E99" w:rsidRPr="00A40E99" w:rsidRDefault="00A40E99" w:rsidP="006F5542">
            <w:r w:rsidRPr="00A40E99">
              <w:t>308023, г. Белгород, 5-й заводской переулок, 38</w:t>
            </w:r>
          </w:p>
        </w:tc>
      </w:tr>
      <w:tr w:rsidR="00A40E99" w:rsidRPr="00273A5F" w:rsidTr="00015B5A">
        <w:tc>
          <w:tcPr>
            <w:tcW w:w="1274" w:type="pct"/>
            <w:shd w:val="pct5" w:color="auto" w:fill="auto"/>
          </w:tcPr>
          <w:p w:rsidR="00A40E99" w:rsidRPr="00A40E99" w:rsidRDefault="00A40E99" w:rsidP="006F5542">
            <w:r w:rsidRPr="00A40E99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A40E99" w:rsidRPr="00A40E99" w:rsidRDefault="00A40E99" w:rsidP="006F5542">
            <w:r w:rsidRPr="00A40E99">
              <w:t>308023, г. Белгород, 5-й заводской переулок, 38</w:t>
            </w:r>
          </w:p>
        </w:tc>
      </w:tr>
      <w:tr w:rsidR="00A40E99" w:rsidRPr="00273A5F" w:rsidTr="00015B5A">
        <w:tc>
          <w:tcPr>
            <w:tcW w:w="1274" w:type="pct"/>
            <w:shd w:val="pct5" w:color="auto" w:fill="auto"/>
          </w:tcPr>
          <w:p w:rsidR="00A40E99" w:rsidRPr="00A40E99" w:rsidRDefault="00A40E99" w:rsidP="006F5542">
            <w:r w:rsidRPr="00A40E99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A40E99" w:rsidRPr="00A40E99" w:rsidRDefault="00A40E99" w:rsidP="006F5542">
            <w:r w:rsidRPr="00A40E99">
              <w:t>www.beloblgaz.ru</w:t>
            </w:r>
          </w:p>
        </w:tc>
      </w:tr>
      <w:tr w:rsidR="00A40E99" w:rsidRPr="00273A5F" w:rsidTr="00015B5A">
        <w:tc>
          <w:tcPr>
            <w:tcW w:w="1274" w:type="pct"/>
            <w:shd w:val="pct5" w:color="auto" w:fill="auto"/>
          </w:tcPr>
          <w:p w:rsidR="00A40E99" w:rsidRPr="00A40E99" w:rsidRDefault="00A40E99" w:rsidP="006F5542">
            <w:r w:rsidRPr="00A40E99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A40E99" w:rsidRPr="00A40E99" w:rsidRDefault="00A40E99" w:rsidP="006F5542">
            <w:r w:rsidRPr="00A40E99">
              <w:t>info@beloblgaz.ru, VNesvoev@beloblgaz.ru, AZoloedova@beloblgaz.ru</w:t>
            </w:r>
          </w:p>
        </w:tc>
      </w:tr>
      <w:tr w:rsidR="00A40E99" w:rsidRPr="00273A5F" w:rsidTr="00015B5A">
        <w:tc>
          <w:tcPr>
            <w:tcW w:w="1274" w:type="pct"/>
            <w:shd w:val="pct5" w:color="auto" w:fill="auto"/>
          </w:tcPr>
          <w:p w:rsidR="00A40E99" w:rsidRPr="00A40E99" w:rsidRDefault="00A40E99" w:rsidP="006F5542">
            <w:r w:rsidRPr="00A40E99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A40E99" w:rsidRPr="00A40E99" w:rsidRDefault="00A40E99" w:rsidP="006F5542">
            <w:r w:rsidRPr="00A40E99">
              <w:t>+7 (4722) 34-17-88</w:t>
            </w:r>
          </w:p>
        </w:tc>
      </w:tr>
      <w:tr w:rsidR="00A40E99" w:rsidRPr="00273A5F" w:rsidTr="00015B5A">
        <w:tc>
          <w:tcPr>
            <w:tcW w:w="1274" w:type="pct"/>
            <w:shd w:val="pct5" w:color="auto" w:fill="auto"/>
          </w:tcPr>
          <w:p w:rsidR="00A40E99" w:rsidRPr="00A40E99" w:rsidRDefault="00A40E99" w:rsidP="006F5542">
            <w:r w:rsidRPr="00A40E99">
              <w:t>Факс:</w:t>
            </w:r>
          </w:p>
        </w:tc>
        <w:tc>
          <w:tcPr>
            <w:tcW w:w="3726" w:type="pct"/>
            <w:shd w:val="pct5" w:color="auto" w:fill="auto"/>
          </w:tcPr>
          <w:p w:rsidR="00A40E99" w:rsidRPr="00A40E99" w:rsidRDefault="00A40E99" w:rsidP="006F5542">
            <w:r w:rsidRPr="00A40E99">
              <w:t>+7 (4722) 23-51-83</w:t>
            </w:r>
          </w:p>
        </w:tc>
      </w:tr>
    </w:tbl>
    <w:p w:rsidR="00A40E99" w:rsidRPr="00273A5F" w:rsidRDefault="00A40E99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A40E99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40E99" w:rsidRPr="00273A5F" w:rsidRDefault="00A40E99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A40E9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A40E9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A40E9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A40E99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A40E99" w:rsidRPr="00273A5F" w:rsidRDefault="00A40E99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A40E99" w:rsidRPr="00273A5F" w:rsidRDefault="00A40E99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A40E99" w:rsidRPr="00273A5F" w:rsidRDefault="00A40E99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9F762E">
              <w:rPr>
                <w:noProof/>
                <w:highlight w:val="lightGray"/>
              </w:rPr>
              <w:t>Косенков Иван Александрович</w:t>
            </w:r>
          </w:p>
          <w:p w:rsidR="00A40E99" w:rsidRPr="00273A5F" w:rsidRDefault="00A40E99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A40E99" w:rsidRDefault="00A40E99" w:rsidP="00B63779">
            <w:pPr>
              <w:pStyle w:val="afff5"/>
            </w:pPr>
            <w:r>
              <w:t xml:space="preserve">info@gazenergoinform.ru </w:t>
            </w:r>
          </w:p>
          <w:p w:rsidR="00A40E99" w:rsidRDefault="00A40E99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A40E99" w:rsidRPr="00273A5F" w:rsidRDefault="00A40E99" w:rsidP="00B63779">
            <w:pPr>
              <w:pStyle w:val="afff5"/>
            </w:pPr>
            <w:r>
              <w:lastRenderedPageBreak/>
              <w:t>электронный адрес –info@gazenergoinform.ru</w:t>
            </w:r>
          </w:p>
          <w:p w:rsidR="00A40E99" w:rsidRPr="00273A5F" w:rsidRDefault="00A40E99" w:rsidP="001B25C9">
            <w:pPr>
              <w:pStyle w:val="afff5"/>
            </w:pPr>
          </w:p>
        </w:tc>
      </w:tr>
      <w:tr w:rsidR="00A40E9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A40E9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1B25C9">
            <w:pPr>
              <w:pStyle w:val="afff5"/>
            </w:pPr>
            <w:r w:rsidRPr="00273A5F">
              <w:t>www.gazneftetorg.ru</w:t>
            </w:r>
          </w:p>
        </w:tc>
      </w:tr>
      <w:tr w:rsidR="00A40E9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A40E9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9F762E">
              <w:rPr>
                <w:noProof/>
              </w:rPr>
              <w:t>149330</w:t>
            </w:r>
          </w:p>
        </w:tc>
      </w:tr>
    </w:tbl>
    <w:p w:rsidR="00A40E99" w:rsidRDefault="00A40E99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A40E99" w:rsidTr="00A40E99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0E99" w:rsidRDefault="00A40E99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40E99" w:rsidRDefault="00A40E99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0E99" w:rsidRDefault="00A40E99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0E99" w:rsidRDefault="00A40E99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0E99" w:rsidRDefault="00A40E99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40E99" w:rsidRDefault="00A40E99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0E99" w:rsidRDefault="00A40E99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A40E99" w:rsidTr="006B6C92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0E99" w:rsidRPr="00A40E99" w:rsidRDefault="00A40E9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40E99">
              <w:rPr>
                <w:sz w:val="22"/>
              </w:rPr>
              <w:t>Уплотнение для Динрус УВГ-100 ДУ80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40E99" w:rsidTr="00952E41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2"/>
              </w:rPr>
              <w:t>Манжета 2-036-3 NBR</w:t>
            </w:r>
          </w:p>
        </w:tc>
      </w:tr>
      <w:tr w:rsidR="00A40E99" w:rsidTr="006D70A6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40E99">
              <w:rPr>
                <w:sz w:val="22"/>
              </w:rPr>
              <w:t>Сверло направляющее для установки УВГ-100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40E99" w:rsidTr="005A2FC5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2"/>
              </w:rPr>
              <w:t>Сверло Пилот для УВГ-100 "Динрус"</w:t>
            </w:r>
          </w:p>
        </w:tc>
      </w:tr>
      <w:tr w:rsidR="00A40E99" w:rsidTr="009E361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40E99">
              <w:rPr>
                <w:sz w:val="22"/>
              </w:rPr>
              <w:t>Кран шаровый КШ-100ф для установки врезки УВГ-100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40E99" w:rsidTr="00597AB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0E99" w:rsidRPr="00A40E99" w:rsidRDefault="00A40E99" w:rsidP="00CD29A7">
            <w:pPr>
              <w:rPr>
                <w:sz w:val="20"/>
                <w:szCs w:val="20"/>
              </w:rPr>
            </w:pPr>
            <w:r w:rsidRPr="00A40E99">
              <w:rPr>
                <w:sz w:val="22"/>
              </w:rPr>
              <w:t>Удлиненный к УВГ-100 "ДИНРУС"</w:t>
            </w:r>
          </w:p>
        </w:tc>
      </w:tr>
    </w:tbl>
    <w:p w:rsidR="00A40E99" w:rsidRDefault="00A40E9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A40E99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A40E99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A40E9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A40E99" w:rsidRPr="00273A5F" w:rsidRDefault="00A40E99" w:rsidP="00D20E87">
            <w:pPr>
              <w:pStyle w:val="afff5"/>
            </w:pPr>
          </w:p>
          <w:p w:rsidR="00A40E99" w:rsidRPr="00273A5F" w:rsidRDefault="00A40E99" w:rsidP="00D20E87">
            <w:pPr>
              <w:pStyle w:val="afff5"/>
            </w:pPr>
            <w:r w:rsidRPr="009F762E">
              <w:rPr>
                <w:noProof/>
              </w:rPr>
              <w:t>31 000,00</w:t>
            </w:r>
            <w:r w:rsidRPr="00273A5F">
              <w:t xml:space="preserve"> руб.</w:t>
            </w:r>
          </w:p>
          <w:p w:rsidR="00A40E99" w:rsidRPr="00273A5F" w:rsidRDefault="00A40E99" w:rsidP="00D20E87">
            <w:pPr>
              <w:pStyle w:val="afff5"/>
            </w:pPr>
          </w:p>
          <w:p w:rsidR="00A40E99" w:rsidRPr="00273A5F" w:rsidRDefault="00A40E99" w:rsidP="00D20E87">
            <w:pPr>
              <w:pStyle w:val="afff5"/>
            </w:pPr>
            <w:r w:rsidRPr="00273A5F">
              <w:t xml:space="preserve">Начальная (максимальная)  цена предмета закупки для участников, использующих право на освобождение от уплаты НДС или </w:t>
            </w:r>
            <w:r w:rsidRPr="00273A5F">
              <w:lastRenderedPageBreak/>
              <w:t>не являющихся налогоплательщиками НДС (без  НДС):</w:t>
            </w:r>
          </w:p>
          <w:p w:rsidR="00A40E99" w:rsidRPr="00273A5F" w:rsidRDefault="00A40E99" w:rsidP="00986EAC">
            <w:pPr>
              <w:pStyle w:val="afff5"/>
            </w:pPr>
            <w:r w:rsidRPr="009F762E">
              <w:rPr>
                <w:noProof/>
              </w:rPr>
              <w:t>26 271,19</w:t>
            </w:r>
            <w:r w:rsidRPr="00273A5F">
              <w:t xml:space="preserve"> руб.</w:t>
            </w:r>
          </w:p>
        </w:tc>
      </w:tr>
      <w:tr w:rsidR="00A40E9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A40E9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A40E9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A40E9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A40E99" w:rsidRPr="00273A5F" w:rsidRDefault="00A40E99" w:rsidP="006F5542">
            <w:pPr>
              <w:pStyle w:val="afff5"/>
            </w:pPr>
          </w:p>
          <w:p w:rsidR="00A40E99" w:rsidRPr="00273A5F" w:rsidRDefault="00A40E99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A40E9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A40E9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40E99" w:rsidRPr="00273A5F" w:rsidRDefault="00A40E99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A40E9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A40E9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A40E99" w:rsidRPr="00273A5F" w:rsidRDefault="00A40E99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40E99" w:rsidRPr="00273A5F" w:rsidRDefault="00A40E99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A40E9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A40E99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40E99" w:rsidRPr="00273A5F" w:rsidRDefault="00A40E99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A40E9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A40E9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A40E99" w:rsidRPr="00273A5F" w:rsidRDefault="00A40E99" w:rsidP="006F5542">
            <w:pPr>
              <w:pStyle w:val="afff5"/>
            </w:pPr>
          </w:p>
          <w:p w:rsidR="00A40E99" w:rsidRPr="00273A5F" w:rsidRDefault="00A40E99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9F762E">
              <w:rPr>
                <w:noProof/>
                <w:highlight w:val="lightGray"/>
              </w:rPr>
              <w:t>«16» марта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A40E99" w:rsidRPr="00273A5F" w:rsidRDefault="00A40E99" w:rsidP="006F5542">
            <w:pPr>
              <w:pStyle w:val="afff5"/>
            </w:pPr>
          </w:p>
          <w:p w:rsidR="00A40E99" w:rsidRPr="00273A5F" w:rsidRDefault="00A40E99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9F762E">
              <w:rPr>
                <w:noProof/>
                <w:highlight w:val="lightGray"/>
              </w:rPr>
              <w:t>«28» марта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A40E99" w:rsidRPr="00273A5F" w:rsidRDefault="00A40E99" w:rsidP="006F5542">
            <w:pPr>
              <w:pStyle w:val="afff5"/>
              <w:rPr>
                <w:rFonts w:eastAsia="Calibri"/>
              </w:rPr>
            </w:pPr>
          </w:p>
        </w:tc>
      </w:tr>
      <w:tr w:rsidR="00A40E9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A40E9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6F5542">
            <w:pPr>
              <w:pStyle w:val="afff5"/>
            </w:pPr>
            <w:r w:rsidRPr="00273A5F">
              <w:t xml:space="preserve">Место, дата и время открытия доступа к заявкам на участие в </w:t>
            </w:r>
            <w:r w:rsidRPr="00273A5F">
              <w:lastRenderedPageBreak/>
              <w:t>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6F5542">
            <w:pPr>
              <w:pStyle w:val="afff5"/>
            </w:pPr>
            <w:r w:rsidRPr="00273A5F">
              <w:lastRenderedPageBreak/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9F762E">
              <w:rPr>
                <w:noProof/>
                <w:highlight w:val="lightGray"/>
              </w:rPr>
              <w:t>«28» марта 2018</w:t>
            </w:r>
            <w:r w:rsidRPr="00273A5F">
              <w:t xml:space="preserve"> года, 12:00 (время московское).</w:t>
            </w:r>
          </w:p>
          <w:p w:rsidR="00A40E99" w:rsidRPr="00273A5F" w:rsidRDefault="00A40E99" w:rsidP="006F5542">
            <w:pPr>
              <w:pStyle w:val="afff5"/>
            </w:pPr>
          </w:p>
        </w:tc>
      </w:tr>
      <w:tr w:rsidR="00A40E9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A40E9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A40E99" w:rsidRPr="00273A5F" w:rsidRDefault="00A40E99" w:rsidP="006F5542">
            <w:pPr>
              <w:pStyle w:val="afff5"/>
            </w:pPr>
          </w:p>
          <w:p w:rsidR="00A40E99" w:rsidRPr="00273A5F" w:rsidRDefault="00A40E99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9F762E">
              <w:rPr>
                <w:noProof/>
                <w:highlight w:val="lightGray"/>
              </w:rPr>
              <w:t>«04»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A40E99" w:rsidRPr="00273A5F" w:rsidRDefault="00A40E99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9F762E">
              <w:rPr>
                <w:noProof/>
                <w:highlight w:val="lightGray"/>
              </w:rPr>
              <w:t>«04»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A40E99" w:rsidRPr="00273A5F" w:rsidRDefault="00A40E99" w:rsidP="006F5542">
            <w:pPr>
              <w:pStyle w:val="afff5"/>
            </w:pPr>
          </w:p>
        </w:tc>
      </w:tr>
      <w:tr w:rsidR="00A40E9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A40E9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A40E9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A40E9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A40E99" w:rsidRPr="00273A5F" w:rsidRDefault="00A40E99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A40E9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A40E9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Pr="00273A5F" w:rsidRDefault="00A40E99" w:rsidP="006F5542">
            <w:pPr>
              <w:pStyle w:val="afff5"/>
            </w:pPr>
            <w:r w:rsidRPr="009F762E">
              <w:rPr>
                <w:noProof/>
                <w:highlight w:val="lightGray"/>
              </w:rPr>
              <w:t>«16» марта 2018</w:t>
            </w:r>
          </w:p>
        </w:tc>
      </w:tr>
      <w:tr w:rsidR="00A40E99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Default="00A40E99" w:rsidP="00A40E9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Default="00A40E99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40E99" w:rsidRDefault="00A40E99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A40E99" w:rsidRPr="00273A5F" w:rsidRDefault="00A40E99" w:rsidP="001B25C9"/>
    <w:p w:rsidR="00A40E99" w:rsidRPr="00273A5F" w:rsidRDefault="00A40E99" w:rsidP="00B35164">
      <w:pPr>
        <w:pStyle w:val="af4"/>
      </w:pPr>
    </w:p>
    <w:p w:rsidR="00A40E99" w:rsidRDefault="00A40E99" w:rsidP="00B35164">
      <w:pPr>
        <w:pStyle w:val="af4"/>
        <w:sectPr w:rsidR="00A40E99" w:rsidSect="00A40E99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A40E99" w:rsidRPr="00273A5F" w:rsidRDefault="00A40E99" w:rsidP="00B35164">
      <w:pPr>
        <w:pStyle w:val="af4"/>
      </w:pPr>
    </w:p>
    <w:sectPr w:rsidR="00A40E99" w:rsidRPr="00273A5F" w:rsidSect="00A40E99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E99" w:rsidRDefault="00A40E99">
      <w:r>
        <w:separator/>
      </w:r>
    </w:p>
    <w:p w:rsidR="00A40E99" w:rsidRDefault="00A40E99"/>
  </w:endnote>
  <w:endnote w:type="continuationSeparator" w:id="0">
    <w:p w:rsidR="00A40E99" w:rsidRDefault="00A40E99">
      <w:r>
        <w:continuationSeparator/>
      </w:r>
    </w:p>
    <w:p w:rsidR="00A40E99" w:rsidRDefault="00A40E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0E99" w:rsidRDefault="00A40E99">
    <w:pPr>
      <w:pStyle w:val="af0"/>
      <w:jc w:val="right"/>
    </w:pPr>
    <w:r>
      <w:t>______________________</w:t>
    </w:r>
  </w:p>
  <w:p w:rsidR="00A40E99" w:rsidRDefault="00A40E99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из </w:t>
    </w:r>
    <w:fldSimple w:instr=" NUMPAGES ">
      <w:r>
        <w:rPr>
          <w:noProof/>
        </w:rPr>
        <w:t>5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A40E99">
      <w:rPr>
        <w:noProof/>
      </w:rPr>
      <w:t>1</w:t>
    </w:r>
    <w:r>
      <w:fldChar w:fldCharType="end"/>
    </w:r>
    <w:r>
      <w:t xml:space="preserve"> из </w:t>
    </w:r>
    <w:fldSimple w:instr=" NUMPAGES ">
      <w:r w:rsidR="00A40E99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E99" w:rsidRDefault="00A40E99">
      <w:r>
        <w:separator/>
      </w:r>
    </w:p>
    <w:p w:rsidR="00A40E99" w:rsidRDefault="00A40E99"/>
  </w:footnote>
  <w:footnote w:type="continuationSeparator" w:id="0">
    <w:p w:rsidR="00A40E99" w:rsidRDefault="00A40E99">
      <w:r>
        <w:continuationSeparator/>
      </w:r>
    </w:p>
    <w:p w:rsidR="00A40E99" w:rsidRDefault="00A40E9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16A58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40E99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A301B0-9E30-41B4-8E97-5CCDE3217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957</Words>
  <Characters>5460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2018-03-15T09:50:00Z</dcterms:created>
  <dcterms:modified xsi:type="dcterms:W3CDTF">2018-03-15T09:50:00Z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